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C" w:rsidRDefault="00567FBC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r w:rsidRPr="00567FBC">
        <w:rPr>
          <w:rFonts w:ascii="Times New Roman" w:eastAsia="Times New Roman" w:hAnsi="Times New Roman"/>
          <w:sz w:val="28"/>
          <w:szCs w:val="28"/>
        </w:rPr>
        <w:t>Рангаева С.И. «Отече</w:t>
      </w:r>
      <w:r>
        <w:rPr>
          <w:rFonts w:ascii="Times New Roman" w:eastAsia="Times New Roman" w:hAnsi="Times New Roman"/>
          <w:sz w:val="28"/>
          <w:szCs w:val="28"/>
        </w:rPr>
        <w:t xml:space="preserve">ственная история»     группа </w:t>
      </w:r>
      <w:r w:rsidR="00B615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2Т</w:t>
      </w:r>
      <w:r w:rsidR="0094342B">
        <w:rPr>
          <w:rFonts w:ascii="Times New Roman" w:eastAsia="Times New Roman" w:hAnsi="Times New Roman"/>
          <w:sz w:val="28"/>
          <w:szCs w:val="28"/>
        </w:rPr>
        <w:t>М    26.10.21</w:t>
      </w:r>
    </w:p>
    <w:p w:rsidR="00A671B3" w:rsidRPr="00A671B3" w:rsidRDefault="00A671B3" w:rsidP="00A671B3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1B3">
        <w:rPr>
          <w:rFonts w:ascii="Times New Roman" w:eastAsia="Times New Roman" w:hAnsi="Times New Roman"/>
          <w:b/>
          <w:sz w:val="28"/>
          <w:szCs w:val="28"/>
        </w:rPr>
        <w:t>Семинарское занятие</w:t>
      </w:r>
    </w:p>
    <w:p w:rsidR="005D4C0E" w:rsidRPr="005D4C0E" w:rsidRDefault="00567FBC" w:rsidP="005D4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Тема:</w:t>
      </w:r>
      <w:r w:rsidR="00A671B3">
        <w:rPr>
          <w:rFonts w:ascii="Times New Roman" w:hAnsi="Times New Roman"/>
          <w:b/>
          <w:sz w:val="28"/>
          <w:szCs w:val="28"/>
        </w:rPr>
        <w:t xml:space="preserve"> </w:t>
      </w:r>
      <w:r w:rsidR="00A671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Совместная борьба казаков против польской и турецко-татарской агрессии</w:t>
      </w:r>
      <w:r w:rsidR="005D4C0E" w:rsidRPr="005D4C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00499" w:rsidRDefault="00100499" w:rsidP="008210E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04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Учебная 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47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обобщить и систематизировать знания обучающихся </w:t>
      </w:r>
      <w:r w:rsidR="004C47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 роли казачества</w:t>
      </w:r>
      <w:r w:rsidR="00B6153A" w:rsidRPr="00B61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борьбе с польской и татарско-турецкой агрессией.</w:t>
      </w:r>
    </w:p>
    <w:p w:rsidR="00FA02E2" w:rsidRPr="008210EF" w:rsidRDefault="009E7781" w:rsidP="008210E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Развивающая цель: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E7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</w:t>
      </w:r>
      <w:r w:rsidR="00FA02E2" w:rsidRPr="008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познавательные, информационно-коммуникативные компетентности </w:t>
      </w:r>
      <w:r w:rsidR="00100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FA02E2" w:rsidRPr="008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100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FA02E2" w:rsidRPr="008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историческое мышление, память, умение аргументировать свои ответы.</w:t>
      </w:r>
    </w:p>
    <w:p w:rsidR="00FA02E2" w:rsidRDefault="00100499" w:rsidP="008210E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004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Воспитательная цель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</w:t>
      </w:r>
      <w:r w:rsidR="00FA02E2" w:rsidRPr="008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чувство патриотизма, национальной гордости за историю своего народа и его героев</w:t>
      </w:r>
      <w:r w:rsidR="00FA02E2" w:rsidRPr="008210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D2629" w:rsidRPr="00AD2629" w:rsidRDefault="00AD2629" w:rsidP="00AD26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D2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Задачи:</w:t>
      </w:r>
    </w:p>
    <w:p w:rsidR="00AD2629" w:rsidRPr="00AD2629" w:rsidRDefault="00AD2629" w:rsidP="00AD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2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C472F">
        <w:rPr>
          <w:rFonts w:ascii="Times New Roman" w:eastAsia="Times New Roman" w:hAnsi="Times New Roman"/>
          <w:sz w:val="28"/>
          <w:szCs w:val="28"/>
          <w:lang w:eastAsia="ru-RU"/>
        </w:rPr>
        <w:t>Охарактеризовать</w:t>
      </w:r>
      <w:r w:rsidR="004C472F" w:rsidRPr="004C472F">
        <w:t xml:space="preserve"> </w:t>
      </w:r>
      <w:r w:rsidR="004C472F">
        <w:rPr>
          <w:rFonts w:ascii="Times New Roman" w:eastAsia="Times New Roman" w:hAnsi="Times New Roman"/>
          <w:sz w:val="28"/>
          <w:szCs w:val="28"/>
          <w:lang w:eastAsia="ru-RU"/>
        </w:rPr>
        <w:t>совместную борьбу</w:t>
      </w:r>
      <w:r w:rsidR="004C472F" w:rsidRPr="004C472F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казаков против польской и турецко-татарской агрессии</w:t>
      </w:r>
      <w:r w:rsidR="004C47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472F" w:rsidRPr="004C472F" w:rsidRDefault="00AD2629" w:rsidP="004C4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2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C47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472F" w:rsidRPr="004C472F">
        <w:rPr>
          <w:rFonts w:ascii="Times New Roman" w:eastAsia="Times New Roman" w:hAnsi="Times New Roman"/>
          <w:sz w:val="28"/>
          <w:szCs w:val="28"/>
          <w:lang w:eastAsia="ru-RU"/>
        </w:rPr>
        <w:t>роанализировать Освободительную войну украинского народа под </w:t>
      </w:r>
    </w:p>
    <w:p w:rsidR="00AD2629" w:rsidRPr="00AD2629" w:rsidRDefault="004C472F" w:rsidP="00AD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2F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дводительством Б. Хмельницкого (1648 –1654 гг.)</w:t>
      </w:r>
    </w:p>
    <w:p w:rsidR="00AD2629" w:rsidRPr="00AD2629" w:rsidRDefault="00AD2629" w:rsidP="00AD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29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AD26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D2629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 знания из дополнительных источников, наглядных средств обучения. 4.Развивать понятийный аппарат</w:t>
      </w:r>
    </w:p>
    <w:p w:rsidR="00AD2629" w:rsidRPr="00AD2629" w:rsidRDefault="00AD2629" w:rsidP="00AD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29">
        <w:rPr>
          <w:rFonts w:ascii="Times New Roman" w:eastAsia="Times New Roman" w:hAnsi="Times New Roman"/>
          <w:sz w:val="28"/>
          <w:szCs w:val="28"/>
          <w:lang w:eastAsia="ru-RU"/>
        </w:rPr>
        <w:t>5.Способствовать развитию интереса к историческому прошлому своей страны.</w:t>
      </w:r>
    </w:p>
    <w:p w:rsidR="00AD2629" w:rsidRPr="008210EF" w:rsidRDefault="00AD2629" w:rsidP="008210E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8210EF" w:rsidRPr="000F3B01" w:rsidRDefault="008210EF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3B01">
        <w:rPr>
          <w:rFonts w:ascii="Times New Roman" w:hAnsi="Times New Roman"/>
          <w:sz w:val="28"/>
          <w:szCs w:val="28"/>
        </w:rPr>
        <w:t>1.Возникновение казачества</w:t>
      </w:r>
    </w:p>
    <w:p w:rsidR="008210EF" w:rsidRPr="00B6153A" w:rsidRDefault="008210EF" w:rsidP="00B6153A">
      <w:pPr>
        <w:spacing w:after="0"/>
        <w:rPr>
          <w:rFonts w:ascii="Times New Roman" w:hAnsi="Times New Roman"/>
          <w:sz w:val="28"/>
          <w:szCs w:val="28"/>
          <w:shd w:val="clear" w:color="auto" w:fill="F5FBFB"/>
        </w:rPr>
      </w:pPr>
      <w:r w:rsidRPr="00B6153A">
        <w:rPr>
          <w:rFonts w:ascii="Times New Roman" w:hAnsi="Times New Roman"/>
          <w:sz w:val="28"/>
          <w:szCs w:val="28"/>
          <w:shd w:val="clear" w:color="auto" w:fill="F5FBFB"/>
        </w:rPr>
        <w:t>2.Совместные походы донских и запорожских казаков к берегам Турции и Крыма</w:t>
      </w:r>
    </w:p>
    <w:p w:rsidR="008210EF" w:rsidRPr="00B6153A" w:rsidRDefault="008210EF" w:rsidP="00B615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153A">
        <w:rPr>
          <w:rFonts w:ascii="Times New Roman" w:hAnsi="Times New Roman"/>
          <w:sz w:val="28"/>
          <w:szCs w:val="28"/>
        </w:rPr>
        <w:t>3. «Азовское сидение»</w:t>
      </w:r>
    </w:p>
    <w:p w:rsidR="00082F9E" w:rsidRPr="000F3B01" w:rsidRDefault="008210EF" w:rsidP="00082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82F9E"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Начало и ход и цели Национально-освободительной войны</w:t>
      </w:r>
      <w:r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руководством Б.</w:t>
      </w:r>
      <w:r w:rsidR="004C47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Хмельницкого</w:t>
      </w:r>
      <w:r w:rsidR="00082F9E"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2F9E" w:rsidRPr="000F3B01" w:rsidRDefault="008210EF" w:rsidP="00082F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82F9E"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Сближение с Россией. Переяславская рада.</w:t>
      </w:r>
    </w:p>
    <w:p w:rsidR="000F3B01" w:rsidRDefault="008210EF" w:rsidP="00082F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6.Азовские походы</w:t>
      </w:r>
      <w:r w:rsidR="000F3B01" w:rsidRPr="000F3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Петра</w:t>
      </w:r>
      <w:r w:rsidR="000F3B01" w:rsidRPr="00A274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3B0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</w:p>
    <w:p w:rsidR="00B6153A" w:rsidRPr="00B6153A" w:rsidRDefault="00B6153A" w:rsidP="00082F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952" w:rsidRPr="00171952" w:rsidRDefault="00171952" w:rsidP="00B6153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Литература.</w:t>
      </w:r>
    </w:p>
    <w:p w:rsidR="00171952" w:rsidRPr="00A274AA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171952" w:rsidRPr="00A274A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Бунтовский С.Ю. История Донбасса. – Донецк: «Донбасская Русь»,2015.</w:t>
      </w:r>
    </w:p>
    <w:p w:rsidR="00171952" w:rsidRPr="007715F2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История родного края. Учебное пособие / Авторы: Р.Д.Лях, В.Н.Никольский.- Донецк  Из-во «Фирма «Кардинал»,1998.</w:t>
      </w:r>
    </w:p>
    <w:p w:rsidR="00171952" w:rsidRPr="007715F2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3.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Кобыляков Н.М. Из истории Донбасса: учебное пособие. – Донецк:ОблИПО, 1995..</w:t>
      </w:r>
    </w:p>
    <w:p w:rsidR="00171952" w:rsidRPr="007715F2" w:rsidRDefault="009E7781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4.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Подов В.И. История Донбасса: в 1т.. –Луганск : Альма – матер, 2004, -384с.</w:t>
      </w:r>
    </w:p>
    <w:p w:rsidR="00171952" w:rsidRPr="007715F2" w:rsidRDefault="009E7781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5.</w:t>
      </w:r>
      <w:r w:rsidR="0017195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Степкин В.П. История Донбасса в лицах,- Донецк: Алекс, 2012.</w:t>
      </w:r>
    </w:p>
    <w:p w:rsidR="00567FBC" w:rsidRPr="00171952" w:rsidRDefault="00567FBC" w:rsidP="00275A59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Задания</w:t>
      </w:r>
    </w:p>
    <w:p w:rsidR="00A274AA" w:rsidRPr="00F12A47" w:rsidRDefault="00A274AA" w:rsidP="00B615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74AA">
        <w:rPr>
          <w:rFonts w:ascii="Times New Roman" w:hAnsi="Times New Roman"/>
          <w:b/>
          <w:sz w:val="28"/>
          <w:szCs w:val="28"/>
        </w:rPr>
        <w:t>1.Назовите причины</w:t>
      </w:r>
      <w:r>
        <w:rPr>
          <w:rFonts w:ascii="Times New Roman" w:hAnsi="Times New Roman"/>
          <w:sz w:val="28"/>
          <w:szCs w:val="28"/>
        </w:rPr>
        <w:t xml:space="preserve"> противоречий между донскими и запорожскими казаками.</w:t>
      </w:r>
    </w:p>
    <w:p w:rsidR="00536F41" w:rsidRPr="00A274AA" w:rsidRDefault="003D3157" w:rsidP="00B615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74A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="00A274AA" w:rsidRPr="00A274A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Как вы считаете, </w:t>
      </w:r>
      <w:r w:rsidR="00A274AA" w:rsidRPr="00A27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4BA7" w:rsidRPr="00A27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национально-освободительная война </w:t>
      </w:r>
      <w:r w:rsidR="00A27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руководством Б.</w:t>
      </w:r>
      <w:r w:rsidR="004C4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27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Хмельницкого </w:t>
      </w:r>
      <w:r w:rsidR="003A4BA7" w:rsidRPr="00A27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1648-1657гг была стихийной или закономерной?</w:t>
      </w:r>
    </w:p>
    <w:p w:rsidR="00536F41" w:rsidRPr="00F12A47" w:rsidRDefault="003D3157" w:rsidP="00B615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 w:rsidR="00F12A47" w:rsidRPr="00F12A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Дать оценку</w:t>
      </w:r>
      <w:r w:rsidR="00F12A47" w:rsidRPr="00F1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1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2A47" w:rsidRPr="00F1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решению Переяславской рады и его последствию</w:t>
      </w:r>
      <w:r w:rsidRPr="00F12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36F41" w:rsidRPr="00A274AA" w:rsidRDefault="00DC65BC" w:rsidP="00B6153A">
      <w:pPr>
        <w:spacing w:after="0" w:line="276" w:lineRule="auto"/>
        <w:jc w:val="both"/>
        <w:rPr>
          <w:rStyle w:val="ac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274AA">
        <w:rPr>
          <w:rStyle w:val="ac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4.</w:t>
      </w:r>
      <w:r w:rsidR="0048045B" w:rsidRPr="00A274AA">
        <w:rPr>
          <w:rStyle w:val="ac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Почему</w:t>
      </w:r>
      <w:r w:rsidR="0048045B" w:rsidRPr="00A274AA">
        <w:rPr>
          <w:rStyle w:val="ac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1-й Азовский поход Петра</w:t>
      </w:r>
      <w:r w:rsidR="00A274AA">
        <w:rPr>
          <w:rStyle w:val="ac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045B" w:rsidRPr="00A274AA">
        <w:rPr>
          <w:rStyle w:val="ac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1 закончился неудачей</w:t>
      </w:r>
      <w:r w:rsidR="00A274AA">
        <w:rPr>
          <w:rStyle w:val="ac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48045B" w:rsidRPr="00A274AA">
        <w:rPr>
          <w:rStyle w:val="ac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какие выводы были сделаны?</w:t>
      </w:r>
    </w:p>
    <w:p w:rsidR="00CF217D" w:rsidRPr="004270AD" w:rsidRDefault="00A274AA" w:rsidP="00B6153A">
      <w:pPr>
        <w:spacing w:line="276" w:lineRule="auto"/>
        <w:rPr>
          <w:rFonts w:ascii="Times New Roman" w:hAnsi="Times New Roman"/>
          <w:sz w:val="28"/>
          <w:szCs w:val="28"/>
        </w:rPr>
      </w:pPr>
      <w:r w:rsidRPr="00A274AA">
        <w:rPr>
          <w:rFonts w:ascii="Times New Roman" w:hAnsi="Times New Roman"/>
          <w:b/>
          <w:sz w:val="28"/>
          <w:szCs w:val="28"/>
        </w:rPr>
        <w:t>5</w:t>
      </w:r>
      <w:r w:rsidR="00CF217D" w:rsidRPr="004270AD">
        <w:rPr>
          <w:rFonts w:ascii="Times New Roman" w:hAnsi="Times New Roman"/>
          <w:sz w:val="28"/>
          <w:szCs w:val="28"/>
        </w:rPr>
        <w:t>.</w:t>
      </w:r>
      <w:r w:rsidR="00CF217D" w:rsidRPr="00A274AA">
        <w:rPr>
          <w:rFonts w:ascii="Times New Roman" w:hAnsi="Times New Roman"/>
          <w:b/>
          <w:sz w:val="28"/>
          <w:szCs w:val="28"/>
        </w:rPr>
        <w:t>Составить кроссворд</w:t>
      </w:r>
      <w:r w:rsidR="00CF217D" w:rsidRPr="00427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теме семинара (минимальное количество слов -10)</w:t>
      </w:r>
    </w:p>
    <w:p w:rsidR="00F12A47" w:rsidRPr="00F12A47" w:rsidRDefault="00F12A47" w:rsidP="00B6153A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2A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Тестовые задания</w:t>
      </w:r>
    </w:p>
    <w:p w:rsidR="001778EC" w:rsidRPr="00B6153A" w:rsidRDefault="001778EC" w:rsidP="00F12A47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.Началом Национально-освободительной войны украинского народа второй половины 17 века являются: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20 февраля 1648г;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22 января 1648г;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25 апреля 1648г.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.Движущие силы войны: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крестьяне, мещане;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казаки, обедневшая шляхта;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крестьяне, казаки.</w:t>
      </w:r>
    </w:p>
    <w:p w:rsidR="001778EC" w:rsidRPr="00B6153A" w:rsidRDefault="001778EC" w:rsidP="00F12A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.Годы жизни Богдана Хмельницкого: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1595-1657гг;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1598-1657гг;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в)1590-1662гг.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.Реестровое казачество это: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казаки, которые состояли на пограничной службе у польского короля;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организаторы крестьянских восстаний;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соратники Богдана Хмельницкого.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.«</w:t>
      </w:r>
      <w:r w:rsidR="009E7781"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Мартовские статьи» были приняты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E7781"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1648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E7781"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1651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E7781"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1654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.Богдан Хмельницкий заключил договор о совместных военных действиях с: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османским султаном;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крымским ханом;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русским царем.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.Ислам-Гирей ІІІ – это: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турецкий султан;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крымский хан;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русский царь.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Православие было запрещено: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на Берестейской унии;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на Люблинской унии;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на Кревской унии.</w:t>
      </w:r>
    </w:p>
    <w:p w:rsidR="001778EC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.Богдан Хмельницкий родился в: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Чигирине;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на хуторе Суботово;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во Львове.</w:t>
      </w:r>
    </w:p>
    <w:p w:rsidR="00536F41" w:rsidRPr="00B6153A" w:rsidRDefault="001778EC" w:rsidP="001778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0.Н.Потоцкий – это: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великий коронный гетман;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б) соратник Богдана Хмельницкого;</w:t>
      </w:r>
      <w:r w:rsidRPr="00B61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61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король Речи Посполитой.</w:t>
      </w:r>
    </w:p>
    <w:p w:rsidR="001778EC" w:rsidRDefault="001778EC" w:rsidP="001778EC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778EC" w:rsidRDefault="001778EC" w:rsidP="001778EC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778EC" w:rsidRPr="00114EC2" w:rsidRDefault="001778EC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7FBC" w:rsidRPr="007715F2" w:rsidRDefault="00567FBC" w:rsidP="001778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2D71AC" w:rsidRPr="009E7781" w:rsidRDefault="004C472F" w:rsidP="00275A5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 до. 01.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11.21</w:t>
      </w:r>
    </w:p>
    <w:sectPr w:rsidR="002D71AC" w:rsidRPr="009E7781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AE"/>
    <w:multiLevelType w:val="multilevel"/>
    <w:tmpl w:val="DE76F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5433"/>
    <w:multiLevelType w:val="multilevel"/>
    <w:tmpl w:val="F99C6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2422"/>
    <w:multiLevelType w:val="multilevel"/>
    <w:tmpl w:val="B53E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7C33"/>
    <w:multiLevelType w:val="multilevel"/>
    <w:tmpl w:val="2B84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B4834"/>
    <w:multiLevelType w:val="multilevel"/>
    <w:tmpl w:val="72B4C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F16E2"/>
    <w:multiLevelType w:val="multilevel"/>
    <w:tmpl w:val="10607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160A1"/>
    <w:multiLevelType w:val="multilevel"/>
    <w:tmpl w:val="71C4F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A08C1"/>
    <w:multiLevelType w:val="multilevel"/>
    <w:tmpl w:val="248C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12DA2"/>
    <w:multiLevelType w:val="multilevel"/>
    <w:tmpl w:val="B4F6A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935FF"/>
    <w:multiLevelType w:val="multilevel"/>
    <w:tmpl w:val="65B0A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"/>
  </w:num>
  <w:num w:numId="12">
    <w:abstractNumId w:val="19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8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82F9E"/>
    <w:rsid w:val="00090862"/>
    <w:rsid w:val="000C735B"/>
    <w:rsid w:val="000D6930"/>
    <w:rsid w:val="000E6578"/>
    <w:rsid w:val="000F3B01"/>
    <w:rsid w:val="00100499"/>
    <w:rsid w:val="00114EC2"/>
    <w:rsid w:val="00142B61"/>
    <w:rsid w:val="00162ADE"/>
    <w:rsid w:val="00171952"/>
    <w:rsid w:val="001778EC"/>
    <w:rsid w:val="00183130"/>
    <w:rsid w:val="001A258B"/>
    <w:rsid w:val="001C03F8"/>
    <w:rsid w:val="001D6EEC"/>
    <w:rsid w:val="001F13E3"/>
    <w:rsid w:val="00206CCD"/>
    <w:rsid w:val="00207E92"/>
    <w:rsid w:val="00247DF6"/>
    <w:rsid w:val="00253C04"/>
    <w:rsid w:val="0027504B"/>
    <w:rsid w:val="00275A59"/>
    <w:rsid w:val="002A0D35"/>
    <w:rsid w:val="002A5EAB"/>
    <w:rsid w:val="002B3C51"/>
    <w:rsid w:val="002C7CD0"/>
    <w:rsid w:val="002D259F"/>
    <w:rsid w:val="002D347D"/>
    <w:rsid w:val="002D71AC"/>
    <w:rsid w:val="00302F27"/>
    <w:rsid w:val="00323669"/>
    <w:rsid w:val="0034443C"/>
    <w:rsid w:val="00345815"/>
    <w:rsid w:val="00383AF0"/>
    <w:rsid w:val="00397CAB"/>
    <w:rsid w:val="003A4BA7"/>
    <w:rsid w:val="003C70FB"/>
    <w:rsid w:val="003D3157"/>
    <w:rsid w:val="004270AD"/>
    <w:rsid w:val="00447857"/>
    <w:rsid w:val="004720CB"/>
    <w:rsid w:val="0048045B"/>
    <w:rsid w:val="004971AF"/>
    <w:rsid w:val="004A1177"/>
    <w:rsid w:val="004C2996"/>
    <w:rsid w:val="004C472F"/>
    <w:rsid w:val="004E0BDE"/>
    <w:rsid w:val="005217CF"/>
    <w:rsid w:val="00536F41"/>
    <w:rsid w:val="005633B0"/>
    <w:rsid w:val="00567FBC"/>
    <w:rsid w:val="00581BEC"/>
    <w:rsid w:val="005903D3"/>
    <w:rsid w:val="005B5866"/>
    <w:rsid w:val="005D4C0E"/>
    <w:rsid w:val="005F546D"/>
    <w:rsid w:val="00604B14"/>
    <w:rsid w:val="00607744"/>
    <w:rsid w:val="006258E9"/>
    <w:rsid w:val="00692474"/>
    <w:rsid w:val="006C72F6"/>
    <w:rsid w:val="006D18C1"/>
    <w:rsid w:val="006D2566"/>
    <w:rsid w:val="006F0778"/>
    <w:rsid w:val="006F2411"/>
    <w:rsid w:val="007345DD"/>
    <w:rsid w:val="00737F86"/>
    <w:rsid w:val="00752795"/>
    <w:rsid w:val="00766101"/>
    <w:rsid w:val="007715F2"/>
    <w:rsid w:val="00774774"/>
    <w:rsid w:val="007762A6"/>
    <w:rsid w:val="007B3A0E"/>
    <w:rsid w:val="008210EF"/>
    <w:rsid w:val="00823C40"/>
    <w:rsid w:val="00846871"/>
    <w:rsid w:val="00861E36"/>
    <w:rsid w:val="008A1134"/>
    <w:rsid w:val="008A6677"/>
    <w:rsid w:val="008B41F7"/>
    <w:rsid w:val="008D087F"/>
    <w:rsid w:val="008E24A8"/>
    <w:rsid w:val="008F4081"/>
    <w:rsid w:val="00924704"/>
    <w:rsid w:val="00925520"/>
    <w:rsid w:val="0094342B"/>
    <w:rsid w:val="00957B87"/>
    <w:rsid w:val="00963159"/>
    <w:rsid w:val="009631ED"/>
    <w:rsid w:val="009963EB"/>
    <w:rsid w:val="009A2B5E"/>
    <w:rsid w:val="009A7B46"/>
    <w:rsid w:val="009A7C30"/>
    <w:rsid w:val="009D10CE"/>
    <w:rsid w:val="009D341B"/>
    <w:rsid w:val="009D45C9"/>
    <w:rsid w:val="009E0465"/>
    <w:rsid w:val="009E7781"/>
    <w:rsid w:val="009F2E65"/>
    <w:rsid w:val="00A24525"/>
    <w:rsid w:val="00A2597B"/>
    <w:rsid w:val="00A274AA"/>
    <w:rsid w:val="00A424D4"/>
    <w:rsid w:val="00A506D6"/>
    <w:rsid w:val="00A626AB"/>
    <w:rsid w:val="00A671B3"/>
    <w:rsid w:val="00A7489D"/>
    <w:rsid w:val="00A8325C"/>
    <w:rsid w:val="00A95E84"/>
    <w:rsid w:val="00AD2629"/>
    <w:rsid w:val="00AE70F5"/>
    <w:rsid w:val="00AF0495"/>
    <w:rsid w:val="00B11AEE"/>
    <w:rsid w:val="00B33B0B"/>
    <w:rsid w:val="00B5287E"/>
    <w:rsid w:val="00B6153A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F217D"/>
    <w:rsid w:val="00D1622E"/>
    <w:rsid w:val="00D2034E"/>
    <w:rsid w:val="00D21913"/>
    <w:rsid w:val="00D2795E"/>
    <w:rsid w:val="00D30B56"/>
    <w:rsid w:val="00D406D7"/>
    <w:rsid w:val="00D419D3"/>
    <w:rsid w:val="00D41E81"/>
    <w:rsid w:val="00D508DD"/>
    <w:rsid w:val="00DA12C3"/>
    <w:rsid w:val="00DB37CC"/>
    <w:rsid w:val="00DC65BC"/>
    <w:rsid w:val="00DD2CE0"/>
    <w:rsid w:val="00DF0886"/>
    <w:rsid w:val="00E12F84"/>
    <w:rsid w:val="00E31CD1"/>
    <w:rsid w:val="00E3301E"/>
    <w:rsid w:val="00E35717"/>
    <w:rsid w:val="00E64CBB"/>
    <w:rsid w:val="00E64D2B"/>
    <w:rsid w:val="00E67FBD"/>
    <w:rsid w:val="00E874AC"/>
    <w:rsid w:val="00EC551F"/>
    <w:rsid w:val="00EF7BCF"/>
    <w:rsid w:val="00F04CCE"/>
    <w:rsid w:val="00F121C3"/>
    <w:rsid w:val="00F12A47"/>
    <w:rsid w:val="00F40EF5"/>
    <w:rsid w:val="00F52923"/>
    <w:rsid w:val="00F65C79"/>
    <w:rsid w:val="00F76BA0"/>
    <w:rsid w:val="00F7721E"/>
    <w:rsid w:val="00F91BA3"/>
    <w:rsid w:val="00FA02E2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7AFA-9BE4-4C2A-A81C-47C88C38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127</cp:revision>
  <dcterms:created xsi:type="dcterms:W3CDTF">2020-06-08T14:37:00Z</dcterms:created>
  <dcterms:modified xsi:type="dcterms:W3CDTF">2021-10-23T18:49:00Z</dcterms:modified>
</cp:coreProperties>
</file>